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345"/>
        <w:gridCol w:w="1602"/>
        <w:gridCol w:w="1271"/>
      </w:tblGrid>
      <w:tr w:rsidR="00E74531" w:rsidRPr="00930834" w:rsidTr="00907A8D">
        <w:tc>
          <w:tcPr>
            <w:tcW w:w="9458" w:type="dxa"/>
            <w:gridSpan w:val="6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Русский язык 10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E74531" w:rsidRPr="001D7A6A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asiatazieva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D7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74531" w:rsidRPr="00930834" w:rsidTr="00907A8D">
        <w:tc>
          <w:tcPr>
            <w:tcW w:w="1747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proofErr w:type="gramEnd"/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проведения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для детей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выполнения работы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</w:t>
            </w:r>
            <w:proofErr w:type="gramEnd"/>
            <w:r w:rsidRPr="009308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сдачи заданий 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E74531" w:rsidRPr="00930834" w:rsidTr="00907A8D">
        <w:tc>
          <w:tcPr>
            <w:tcW w:w="1747" w:type="dxa"/>
          </w:tcPr>
          <w:p w:rsidR="00E74531" w:rsidRPr="001D7A6A" w:rsidRDefault="00252BCB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="00E7453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37" w:type="dxa"/>
          </w:tcPr>
          <w:p w:rsidR="00E74531" w:rsidRPr="00930834" w:rsidRDefault="004A68DE" w:rsidP="00907A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538B">
              <w:rPr>
                <w:rFonts w:ascii="Times New Roman" w:eastAsia="Calibri" w:hAnsi="Times New Roman" w:cs="Times New Roman"/>
                <w:spacing w:val="-1"/>
              </w:rPr>
              <w:t xml:space="preserve">Подготовка к ЕГЭ. Сочинение-рассуждение на материале публицистического текста проблемного </w:t>
            </w:r>
            <w:proofErr w:type="gramStart"/>
            <w:r w:rsidRPr="0025538B">
              <w:rPr>
                <w:rFonts w:ascii="Times New Roman" w:eastAsia="Calibri" w:hAnsi="Times New Roman" w:cs="Times New Roman"/>
                <w:spacing w:val="-1"/>
              </w:rPr>
              <w:t>характера .</w:t>
            </w:r>
            <w:proofErr w:type="gramEnd"/>
          </w:p>
        </w:tc>
        <w:tc>
          <w:tcPr>
            <w:tcW w:w="1556" w:type="dxa"/>
          </w:tcPr>
          <w:p w:rsidR="00E74531" w:rsidRPr="00930834" w:rsidRDefault="00E74531" w:rsidP="00907A8D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345" w:type="dxa"/>
          </w:tcPr>
          <w:p w:rsidR="00E74531" w:rsidRPr="00930834" w:rsidRDefault="0025538B" w:rsidP="004A68D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Написать </w:t>
            </w:r>
            <w:r w:rsidR="004A68DE">
              <w:rPr>
                <w:rFonts w:ascii="Calibri" w:eastAsia="Calibri" w:hAnsi="Calibri" w:cs="Times New Roman"/>
              </w:rPr>
              <w:t>сочинение</w:t>
            </w:r>
          </w:p>
        </w:tc>
        <w:tc>
          <w:tcPr>
            <w:tcW w:w="1602" w:type="dxa"/>
          </w:tcPr>
          <w:p w:rsidR="00E74531" w:rsidRPr="00930834" w:rsidRDefault="004A68DE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почта</w:t>
            </w:r>
          </w:p>
        </w:tc>
      </w:tr>
      <w:tr w:rsidR="00E74531" w:rsidRPr="00930834" w:rsidTr="00907A8D">
        <w:trPr>
          <w:trHeight w:val="939"/>
        </w:trPr>
        <w:tc>
          <w:tcPr>
            <w:tcW w:w="1747" w:type="dxa"/>
          </w:tcPr>
          <w:p w:rsidR="00E74531" w:rsidRPr="00930834" w:rsidRDefault="00252BCB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E745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643BD2" w:rsidRPr="00643BD2" w:rsidRDefault="00643BD2" w:rsidP="00643BD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pacing w:val="-1"/>
              </w:rPr>
            </w:pPr>
            <w:r w:rsidRPr="00643BD2">
              <w:rPr>
                <w:rFonts w:ascii="Times New Roman" w:eastAsia="Times New Roman" w:hAnsi="Times New Roman" w:cs="Times New Roman"/>
                <w:spacing w:val="-1"/>
              </w:rPr>
              <w:t xml:space="preserve">Формирование орфоэпических норм. </w:t>
            </w:r>
          </w:p>
          <w:p w:rsidR="00643BD2" w:rsidRPr="00643BD2" w:rsidRDefault="00643BD2" w:rsidP="00643BD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74531" w:rsidRPr="00930834" w:rsidRDefault="00643BD2" w:rsidP="00643B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BD2">
              <w:rPr>
                <w:rFonts w:ascii="Times New Roman" w:eastAsia="Calibri" w:hAnsi="Times New Roman" w:cs="Times New Roman"/>
                <w:spacing w:val="-1"/>
              </w:rPr>
              <w:t>Подготовка к ЕГЭ. Комплексный анализ текста.</w:t>
            </w:r>
          </w:p>
        </w:tc>
        <w:tc>
          <w:tcPr>
            <w:tcW w:w="1556" w:type="dxa"/>
          </w:tcPr>
          <w:p w:rsidR="00E74531" w:rsidRPr="00930834" w:rsidRDefault="00E74531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083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E74531" w:rsidRPr="00930834" w:rsidRDefault="00643BD2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E74531">
              <w:rPr>
                <w:rFonts w:ascii="Times New Roman" w:eastAsia="Calibri" w:hAnsi="Times New Roman" w:cs="Times New Roman"/>
                <w:sz w:val="24"/>
                <w:szCs w:val="24"/>
              </w:rPr>
              <w:t>ыполнить задания</w:t>
            </w:r>
          </w:p>
        </w:tc>
        <w:tc>
          <w:tcPr>
            <w:tcW w:w="1602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Телефон, почта</w:t>
            </w:r>
          </w:p>
        </w:tc>
      </w:tr>
      <w:tr w:rsidR="00E74531" w:rsidRPr="00930834" w:rsidTr="00907A8D">
        <w:trPr>
          <w:trHeight w:val="939"/>
        </w:trPr>
        <w:tc>
          <w:tcPr>
            <w:tcW w:w="1747" w:type="dxa"/>
          </w:tcPr>
          <w:p w:rsidR="00E74531" w:rsidRPr="00930834" w:rsidRDefault="00252BCB" w:rsidP="00907A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E745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643BD2" w:rsidRPr="00643BD2" w:rsidRDefault="00643BD2" w:rsidP="00643BD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pacing w:val="-1"/>
              </w:rPr>
            </w:pPr>
            <w:r w:rsidRPr="00643BD2">
              <w:rPr>
                <w:rFonts w:ascii="Times New Roman" w:eastAsia="Times New Roman" w:hAnsi="Times New Roman" w:cs="Times New Roman"/>
                <w:spacing w:val="-1"/>
              </w:rPr>
              <w:t>Употребление Ь после шипящих согласных. Правописание разделительных Ъ и Ь знаков</w:t>
            </w:r>
          </w:p>
          <w:p w:rsidR="00E74531" w:rsidRPr="00930834" w:rsidRDefault="00643BD2" w:rsidP="00643BD2">
            <w:pPr>
              <w:jc w:val="both"/>
              <w:rPr>
                <w:rFonts w:ascii="Calibri" w:eastAsia="Calibri" w:hAnsi="Calibri" w:cs="Times New Roman"/>
              </w:rPr>
            </w:pPr>
            <w:r w:rsidRPr="00643BD2">
              <w:rPr>
                <w:rFonts w:ascii="Times New Roman" w:eastAsia="Calibri" w:hAnsi="Times New Roman" w:cs="Times New Roman"/>
                <w:spacing w:val="-1"/>
              </w:rPr>
              <w:t>Подготовка к ЕГЭ.</w:t>
            </w:r>
          </w:p>
        </w:tc>
        <w:tc>
          <w:tcPr>
            <w:tcW w:w="1556" w:type="dxa"/>
          </w:tcPr>
          <w:p w:rsidR="00E74531" w:rsidRPr="00930834" w:rsidRDefault="00A22D51" w:rsidP="00907A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E74531" w:rsidRPr="00930834" w:rsidRDefault="00A22D51" w:rsidP="00EA2A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</w:t>
            </w:r>
            <w:r w:rsidR="00EA2AB7">
              <w:rPr>
                <w:rFonts w:ascii="Times New Roman" w:eastAsia="Calibri" w:hAnsi="Times New Roman" w:cs="Times New Roman"/>
                <w:sz w:val="24"/>
                <w:szCs w:val="24"/>
              </w:rPr>
              <w:t>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ить задани</w:t>
            </w:r>
            <w:r w:rsidR="00EA2AB7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</w:p>
        </w:tc>
        <w:tc>
          <w:tcPr>
            <w:tcW w:w="1602" w:type="dxa"/>
          </w:tcPr>
          <w:p w:rsidR="00E74531" w:rsidRPr="00930834" w:rsidRDefault="00D16C7E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</w:tcPr>
          <w:p w:rsidR="00E74531" w:rsidRPr="00930834" w:rsidRDefault="00E74531" w:rsidP="00907A8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Почта</w:t>
            </w:r>
          </w:p>
        </w:tc>
      </w:tr>
    </w:tbl>
    <w:p w:rsidR="0008337C" w:rsidRDefault="0008337C"/>
    <w:sectPr w:rsidR="0008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91"/>
    <w:rsid w:val="0008337C"/>
    <w:rsid w:val="00155F91"/>
    <w:rsid w:val="00252BCB"/>
    <w:rsid w:val="0025538B"/>
    <w:rsid w:val="00385546"/>
    <w:rsid w:val="004A68DE"/>
    <w:rsid w:val="004C2F75"/>
    <w:rsid w:val="00643BD2"/>
    <w:rsid w:val="00A22D51"/>
    <w:rsid w:val="00D16C7E"/>
    <w:rsid w:val="00E74531"/>
    <w:rsid w:val="00EA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AD71B-E50A-48C0-A1ED-20B6CA27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Минсаитовна</dc:creator>
  <cp:keywords/>
  <dc:description/>
  <cp:lastModifiedBy>Асия Минсаитовна</cp:lastModifiedBy>
  <cp:revision>7</cp:revision>
  <dcterms:created xsi:type="dcterms:W3CDTF">2020-04-05T18:46:00Z</dcterms:created>
  <dcterms:modified xsi:type="dcterms:W3CDTF">2020-04-13T19:32:00Z</dcterms:modified>
</cp:coreProperties>
</file>